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A" w:rsidRDefault="005111DA" w:rsidP="00511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Информация о заочном обслуживании потребителей посредством телефонной связи за 20</w:t>
      </w:r>
      <w:r w:rsidR="00D410A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г.</w:t>
      </w:r>
    </w:p>
    <w:bookmarkEnd w:id="0"/>
    <w:p w:rsidR="005111DA" w:rsidRDefault="005111DA" w:rsidP="005111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 по вопросам энергоснабжения:</w:t>
            </w:r>
          </w:p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8(3952) 781-006 д.1050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D410AD" w:rsidP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D41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111DA" w:rsidTr="005111D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1DA" w:rsidRDefault="00511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5111DA" w:rsidRDefault="005111DA" w:rsidP="005111DA"/>
    <w:p w:rsidR="005F67A1" w:rsidRDefault="005F67A1"/>
    <w:sectPr w:rsidR="005F67A1" w:rsidSect="000D2E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4"/>
    <w:rsid w:val="000D2EA4"/>
    <w:rsid w:val="0019155C"/>
    <w:rsid w:val="002F5C61"/>
    <w:rsid w:val="00493834"/>
    <w:rsid w:val="005111DA"/>
    <w:rsid w:val="005F67A1"/>
    <w:rsid w:val="009D50B5"/>
    <w:rsid w:val="00D410AD"/>
    <w:rsid w:val="00D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Инна Владимировна</dc:creator>
  <cp:lastModifiedBy>Нестерова Инна Владимировна</cp:lastModifiedBy>
  <cp:revision>4</cp:revision>
  <dcterms:created xsi:type="dcterms:W3CDTF">2021-04-26T01:11:00Z</dcterms:created>
  <dcterms:modified xsi:type="dcterms:W3CDTF">2021-04-26T01:13:00Z</dcterms:modified>
</cp:coreProperties>
</file>