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6B" w:rsidRDefault="00FE0A6B" w:rsidP="00FE0A6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Мероприятия, выполненные сетевой организацией в целях повышения качества оказания услуг по переда</w:t>
      </w:r>
      <w:r w:rsidR="00665ACE">
        <w:rPr>
          <w:rFonts w:eastAsiaTheme="minorHAnsi"/>
          <w:lang w:eastAsia="en-US"/>
        </w:rPr>
        <w:t>че электрической энергии за 2017</w:t>
      </w:r>
      <w:r>
        <w:rPr>
          <w:rFonts w:eastAsiaTheme="minorHAnsi"/>
          <w:lang w:eastAsia="en-US"/>
        </w:rPr>
        <w:t>г.</w:t>
      </w:r>
    </w:p>
    <w:p w:rsidR="00FE0A6B" w:rsidRDefault="00FE0A6B" w:rsidP="00FE0A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E0A6B" w:rsidRPr="00044CFA" w:rsidRDefault="00FE0A6B" w:rsidP="00FE0A6B">
      <w:pPr>
        <w:ind w:firstLine="708"/>
      </w:pPr>
      <w:r w:rsidRPr="00044CFA">
        <w:t>Для повышения качества оказания услуг по переда</w:t>
      </w:r>
      <w:r w:rsidR="00665ACE">
        <w:t xml:space="preserve">че электрической энергии в 2017 </w:t>
      </w:r>
      <w:r w:rsidRPr="00044CFA">
        <w:t>г. в рамках реализации утвержденной инвестиционной программы проведена рекон</w:t>
      </w:r>
      <w:r w:rsidR="00665ACE">
        <w:t xml:space="preserve">струкция электрических сетей </w:t>
      </w:r>
      <w:proofErr w:type="gramStart"/>
      <w:r w:rsidR="00665ACE">
        <w:t>ВЛ</w:t>
      </w:r>
      <w:proofErr w:type="gramEnd"/>
      <w:r w:rsidR="00665ACE">
        <w:t xml:space="preserve"> </w:t>
      </w:r>
      <w:r w:rsidRPr="00044CFA">
        <w:t>0,4</w:t>
      </w:r>
      <w:r w:rsidR="00665ACE">
        <w:t>-10</w:t>
      </w:r>
      <w:r w:rsidRPr="00044CFA">
        <w:t xml:space="preserve"> </w:t>
      </w:r>
      <w:proofErr w:type="spellStart"/>
      <w:r w:rsidRPr="00044CFA">
        <w:t>кВ</w:t>
      </w:r>
      <w:proofErr w:type="spellEnd"/>
      <w:r w:rsidRPr="00044CFA">
        <w:t xml:space="preserve"> – </w:t>
      </w:r>
      <w:r w:rsidR="00665ACE">
        <w:t>30,02</w:t>
      </w:r>
      <w:r w:rsidRPr="00044CFA">
        <w:t xml:space="preserve"> км, увеличена мощность трансформаторных подстанций за счет замены трансформаторов и строительство новых трансформаторных подстанций для разгрузки существующих электрических сетей мощностью </w:t>
      </w:r>
      <w:r w:rsidR="00665ACE">
        <w:t>8,18</w:t>
      </w:r>
      <w:r w:rsidRPr="00044CFA">
        <w:t xml:space="preserve"> МВА. Выполнено новое строит</w:t>
      </w:r>
      <w:r w:rsidR="00665ACE">
        <w:t xml:space="preserve">ельство электрических сетей ВЛИ </w:t>
      </w:r>
      <w:r w:rsidRPr="00044CFA">
        <w:t>0,4</w:t>
      </w:r>
      <w:r w:rsidR="00665ACE">
        <w:t>-10</w:t>
      </w:r>
      <w:r w:rsidRPr="00044CFA">
        <w:t xml:space="preserve"> </w:t>
      </w:r>
      <w:proofErr w:type="spellStart"/>
      <w:r w:rsidRPr="00044CFA">
        <w:t>кВ</w:t>
      </w:r>
      <w:proofErr w:type="spellEnd"/>
      <w:r w:rsidRPr="00044CFA">
        <w:t xml:space="preserve"> – </w:t>
      </w:r>
      <w:r w:rsidR="00665ACE">
        <w:t>22,62</w:t>
      </w:r>
      <w:r w:rsidRPr="00044CFA">
        <w:t xml:space="preserve"> км, трансформаторных подстанций мощностью </w:t>
      </w:r>
      <w:r w:rsidR="00665ACE">
        <w:t>7,64</w:t>
      </w:r>
      <w:r w:rsidRPr="00044CFA">
        <w:t xml:space="preserve"> МВА.  </w:t>
      </w:r>
    </w:p>
    <w:p w:rsidR="00FE0A6B" w:rsidRDefault="00FE0A6B" w:rsidP="00FE0A6B"/>
    <w:p w:rsidR="003577BB" w:rsidRDefault="003577BB">
      <w:bookmarkStart w:id="0" w:name="_GoBack"/>
      <w:bookmarkEnd w:id="0"/>
    </w:p>
    <w:sectPr w:rsidR="0035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8D"/>
    <w:rsid w:val="00226CAC"/>
    <w:rsid w:val="003577BB"/>
    <w:rsid w:val="00665ACE"/>
    <w:rsid w:val="00804D8D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 Максим Алексеевич</dc:creator>
  <cp:lastModifiedBy>Вяткин Максим Алексеевич</cp:lastModifiedBy>
  <cp:revision>3</cp:revision>
  <dcterms:created xsi:type="dcterms:W3CDTF">2018-03-30T07:57:00Z</dcterms:created>
  <dcterms:modified xsi:type="dcterms:W3CDTF">2018-03-30T07:59:00Z</dcterms:modified>
</cp:coreProperties>
</file>